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AA" w:rsidRDefault="003D7AB1">
      <w:pPr>
        <w:widowControl/>
        <w:spacing w:line="500" w:lineRule="atLeast"/>
        <w:ind w:firstLineChars="200" w:firstLine="602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档案管理员</w:t>
      </w:r>
      <w:r>
        <w:rPr>
          <w:rFonts w:ascii="宋体" w:hAnsi="宋体" w:cs="宋体" w:hint="eastAsia"/>
          <w:b/>
          <w:kern w:val="0"/>
          <w:sz w:val="30"/>
          <w:szCs w:val="30"/>
        </w:rPr>
        <w:t>招聘公告</w:t>
      </w:r>
    </w:p>
    <w:p w:rsidR="00FA2DAA" w:rsidRDefault="003D7AB1">
      <w:pPr>
        <w:widowControl/>
        <w:spacing w:line="500" w:lineRule="atLeast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b/>
          <w:bCs/>
          <w:kern w:val="0"/>
          <w:sz w:val="24"/>
        </w:rPr>
        <w:t>一</w:t>
      </w:r>
      <w:r>
        <w:rPr>
          <w:rFonts w:ascii="宋体" w:hAnsi="宋体" w:cs="宋体"/>
          <w:b/>
          <w:bCs/>
          <w:kern w:val="0"/>
          <w:sz w:val="24"/>
        </w:rPr>
        <w:t>、岗位名称</w:t>
      </w:r>
    </w:p>
    <w:p w:rsidR="00FA2DAA" w:rsidRDefault="003D7AB1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档案管理员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b/>
          <w:bCs/>
          <w:kern w:val="0"/>
          <w:sz w:val="24"/>
        </w:rPr>
        <w:t>二</w:t>
      </w:r>
      <w:r>
        <w:rPr>
          <w:rFonts w:ascii="宋体" w:hAnsi="宋体" w:cs="宋体"/>
          <w:b/>
          <w:bCs/>
          <w:kern w:val="0"/>
          <w:sz w:val="24"/>
        </w:rPr>
        <w:t>、招聘人数</w:t>
      </w:r>
    </w:p>
    <w:p w:rsidR="00FA2DAA" w:rsidRDefault="003D7AB1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名</w:t>
      </w:r>
    </w:p>
    <w:p w:rsidR="00FA2DAA" w:rsidRDefault="003D7AB1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</w:t>
      </w:r>
      <w:r>
        <w:rPr>
          <w:rFonts w:ascii="宋体" w:hAnsi="宋体" w:cs="宋体"/>
          <w:b/>
          <w:bCs/>
          <w:kern w:val="0"/>
          <w:sz w:val="24"/>
        </w:rPr>
        <w:t>、岗位</w:t>
      </w:r>
      <w:r>
        <w:rPr>
          <w:rFonts w:ascii="宋体" w:hAnsi="宋体" w:cs="宋体" w:hint="eastAsia"/>
          <w:b/>
          <w:bCs/>
          <w:kern w:val="0"/>
          <w:sz w:val="24"/>
        </w:rPr>
        <w:t>职责</w:t>
      </w:r>
      <w:r>
        <w:rPr>
          <w:rFonts w:ascii="宋体" w:hAnsi="宋体" w:cs="宋体"/>
          <w:b/>
          <w:bCs/>
          <w:kern w:val="0"/>
          <w:sz w:val="24"/>
        </w:rPr>
        <w:tab/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协助管理集团、学院公章；</w:t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负责学院档案管理（主要包括：学院各部门档案的收集工作；档案的整理、组卷、装订、录入工作；档案的借阅、调卷工作）</w:t>
      </w:r>
      <w:r>
        <w:rPr>
          <w:rFonts w:ascii="宋体" w:hAnsi="宋体" w:cs="宋体" w:hint="eastAsia"/>
        </w:rPr>
        <w:t>；</w:t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协助管理学院合同</w:t>
      </w:r>
      <w:r>
        <w:rPr>
          <w:rFonts w:ascii="宋体" w:hAnsi="宋体" w:cs="宋体" w:hint="eastAsia"/>
        </w:rPr>
        <w:t>；</w:t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负责监督、指导、检查各单位、部门档案管理工作；</w:t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</w:rPr>
        <w:t>协助培训各部门兼职档案员</w:t>
      </w:r>
    </w:p>
    <w:p w:rsidR="00FA2DAA" w:rsidRDefault="003D7AB1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</w:rPr>
        <w:t>完成领导交办的其他任务。</w:t>
      </w:r>
    </w:p>
    <w:p w:rsidR="00FA2DAA" w:rsidRDefault="003D7AB1">
      <w:pPr>
        <w:widowControl/>
        <w:spacing w:line="50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bCs/>
          <w:sz w:val="24"/>
        </w:rPr>
        <w:t>四、任职要求</w:t>
      </w:r>
    </w:p>
    <w:p w:rsidR="00FA2DAA" w:rsidRDefault="003D7AB1">
      <w:pPr>
        <w:pStyle w:val="a9"/>
        <w:widowControl/>
        <w:spacing w:line="500" w:lineRule="atLeast"/>
        <w:ind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相关专业（中文、档案管理类）</w:t>
      </w:r>
      <w:r>
        <w:rPr>
          <w:rFonts w:ascii="宋体" w:hAnsi="宋体" w:cs="宋体" w:hint="eastAsia"/>
          <w:kern w:val="0"/>
          <w:sz w:val="24"/>
        </w:rPr>
        <w:t>本科以上学历（含本科）；</w:t>
      </w:r>
    </w:p>
    <w:p w:rsidR="00FA2DAA" w:rsidRDefault="003D7AB1">
      <w:pPr>
        <w:pStyle w:val="a9"/>
        <w:widowControl/>
        <w:spacing w:line="500" w:lineRule="atLeast"/>
        <w:ind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熟悉档案管理知识和国家档案管理的法规</w:t>
      </w:r>
      <w:r>
        <w:rPr>
          <w:rFonts w:ascii="宋体" w:hAnsi="宋体" w:cs="宋体" w:hint="eastAsia"/>
          <w:kern w:val="0"/>
          <w:sz w:val="24"/>
        </w:rPr>
        <w:t>；</w:t>
      </w:r>
    </w:p>
    <w:p w:rsidR="00FA2DAA" w:rsidRDefault="003D7AB1">
      <w:pPr>
        <w:pStyle w:val="a9"/>
        <w:widowControl/>
        <w:spacing w:line="500" w:lineRule="atLeast"/>
        <w:ind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熟练使用档案管理软件、办公软件</w:t>
      </w:r>
      <w:r>
        <w:rPr>
          <w:rFonts w:ascii="宋体" w:hAnsi="宋体" w:cs="宋体" w:hint="eastAsia"/>
          <w:kern w:val="0"/>
          <w:sz w:val="24"/>
        </w:rPr>
        <w:t>；</w:t>
      </w:r>
    </w:p>
    <w:p w:rsidR="00FA2DAA" w:rsidRDefault="003D7AB1">
      <w:pPr>
        <w:pStyle w:val="a9"/>
        <w:widowControl/>
        <w:spacing w:line="500" w:lineRule="atLeast"/>
        <w:ind w:firstLineChars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能常驻清远工作者优先。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FA2DAA" w:rsidRDefault="00FA2DAA">
      <w:pPr>
        <w:pStyle w:val="a5"/>
        <w:widowControl/>
        <w:spacing w:beforeAutospacing="0" w:afterAutospacing="0" w:line="360" w:lineRule="auto"/>
        <w:rPr>
          <w:rFonts w:ascii="宋体" w:hAnsi="宋体" w:cs="宋体"/>
        </w:rPr>
      </w:pPr>
    </w:p>
    <w:p w:rsidR="00FA2DAA" w:rsidRDefault="003D7AB1">
      <w:pPr>
        <w:widowControl/>
        <w:spacing w:line="50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五、薪酬待遇</w:t>
      </w:r>
    </w:p>
    <w:p w:rsidR="00FA2DAA" w:rsidRDefault="003D7AB1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按照学校有关制度执行</w:t>
      </w:r>
    </w:p>
    <w:p w:rsidR="00FA2DAA" w:rsidRDefault="003D7AB1">
      <w:pPr>
        <w:widowControl/>
        <w:numPr>
          <w:ilvl w:val="0"/>
          <w:numId w:val="1"/>
        </w:numPr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联系方式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</w:t>
      </w:r>
    </w:p>
    <w:p w:rsidR="00FA2DAA" w:rsidRDefault="003D7AB1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/>
          <w:kern w:val="0"/>
          <w:sz w:val="24"/>
        </w:rPr>
        <w:t>老师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>020-</w:t>
      </w:r>
      <w:r>
        <w:rPr>
          <w:rFonts w:ascii="宋体" w:hAnsi="宋体" w:cs="宋体"/>
          <w:kern w:val="0"/>
          <w:sz w:val="24"/>
        </w:rPr>
        <w:t>2230</w:t>
      </w:r>
      <w:r>
        <w:rPr>
          <w:rFonts w:ascii="宋体" w:hAnsi="宋体" w:cs="宋体" w:hint="eastAsia"/>
          <w:kern w:val="0"/>
          <w:sz w:val="24"/>
        </w:rPr>
        <w:t>5630</w:t>
      </w:r>
    </w:p>
    <w:p w:rsidR="00FA2DAA" w:rsidRDefault="003D7AB1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E-mail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gdlingnanzp@163.com</w:t>
      </w:r>
      <w:r>
        <w:rPr>
          <w:rFonts w:ascii="宋体" w:hAnsi="宋体" w:cs="宋体" w:hint="eastAsia"/>
          <w:kern w:val="0"/>
          <w:sz w:val="24"/>
        </w:rPr>
        <w:t>（请在邮件主题和附件写明“简历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专业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应聘岗位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姓名”）</w:t>
      </w:r>
    </w:p>
    <w:sectPr w:rsidR="00FA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E7"/>
    <w:multiLevelType w:val="singleLevel"/>
    <w:tmpl w:val="0FCE01E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D"/>
    <w:rsid w:val="00194183"/>
    <w:rsid w:val="002C11C2"/>
    <w:rsid w:val="003A1F45"/>
    <w:rsid w:val="003D7AB1"/>
    <w:rsid w:val="003E366D"/>
    <w:rsid w:val="00455BA3"/>
    <w:rsid w:val="00470ECB"/>
    <w:rsid w:val="004D63DF"/>
    <w:rsid w:val="004F467B"/>
    <w:rsid w:val="00511A79"/>
    <w:rsid w:val="005973CA"/>
    <w:rsid w:val="007F28F0"/>
    <w:rsid w:val="00927B66"/>
    <w:rsid w:val="0099529D"/>
    <w:rsid w:val="00A27FCA"/>
    <w:rsid w:val="00C1424F"/>
    <w:rsid w:val="00D46E2F"/>
    <w:rsid w:val="00FA2DAA"/>
    <w:rsid w:val="0ECA5B37"/>
    <w:rsid w:val="122B0F9D"/>
    <w:rsid w:val="16E33BD6"/>
    <w:rsid w:val="17893B43"/>
    <w:rsid w:val="187E1AFF"/>
    <w:rsid w:val="1B406EFE"/>
    <w:rsid w:val="210D26BB"/>
    <w:rsid w:val="21CF51C0"/>
    <w:rsid w:val="22306DCB"/>
    <w:rsid w:val="223C22C5"/>
    <w:rsid w:val="227053AD"/>
    <w:rsid w:val="28E905C7"/>
    <w:rsid w:val="28FF180E"/>
    <w:rsid w:val="2A740796"/>
    <w:rsid w:val="2AD33A09"/>
    <w:rsid w:val="313E511E"/>
    <w:rsid w:val="31495563"/>
    <w:rsid w:val="32DF225A"/>
    <w:rsid w:val="34775C89"/>
    <w:rsid w:val="36E4518D"/>
    <w:rsid w:val="3827056E"/>
    <w:rsid w:val="3CA02579"/>
    <w:rsid w:val="3EE2465F"/>
    <w:rsid w:val="40350D27"/>
    <w:rsid w:val="42695C31"/>
    <w:rsid w:val="42A54C74"/>
    <w:rsid w:val="45485767"/>
    <w:rsid w:val="465A7FE6"/>
    <w:rsid w:val="47524901"/>
    <w:rsid w:val="48381243"/>
    <w:rsid w:val="5BB81EAB"/>
    <w:rsid w:val="61A80698"/>
    <w:rsid w:val="6A5906CD"/>
    <w:rsid w:val="6CBA2778"/>
    <w:rsid w:val="6E783531"/>
    <w:rsid w:val="6EF60AA8"/>
    <w:rsid w:val="70ED51F8"/>
    <w:rsid w:val="76CB1CEC"/>
    <w:rsid w:val="7DE0487C"/>
    <w:rsid w:val="7ED40A7C"/>
    <w:rsid w:val="7E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Pr>
      <w:color w:val="000000"/>
      <w:u w:val="none"/>
    </w:rPr>
  </w:style>
  <w:style w:type="character" w:styleId="a8">
    <w:name w:val="Hyperlink"/>
    <w:basedOn w:val="a0"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Pr>
      <w:color w:val="000000"/>
      <w:u w:val="none"/>
    </w:rPr>
  </w:style>
  <w:style w:type="character" w:styleId="a8">
    <w:name w:val="Hyperlink"/>
    <w:basedOn w:val="a0"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qwe</cp:lastModifiedBy>
  <cp:revision>13</cp:revision>
  <dcterms:created xsi:type="dcterms:W3CDTF">2020-02-18T08:35:00Z</dcterms:created>
  <dcterms:modified xsi:type="dcterms:W3CDTF">2020-10-29T07:04:00Z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