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ind w:firstLine="602" w:firstLineChars="200"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  <w:lang w:eastAsia="zh-CN"/>
        </w:rPr>
        <w:t>助产专业教师</w:t>
      </w:r>
      <w:r>
        <w:rPr>
          <w:rFonts w:hint="eastAsia" w:ascii="宋体" w:hAnsi="宋体" w:cs="宋体"/>
          <w:b/>
          <w:kern w:val="0"/>
          <w:sz w:val="30"/>
          <w:szCs w:val="30"/>
        </w:rPr>
        <w:t>招聘公告</w:t>
      </w:r>
    </w:p>
    <w:p>
      <w:pPr>
        <w:widowControl/>
        <w:spacing w:line="500" w:lineRule="atLeast"/>
        <w:ind w:firstLine="480" w:firstLineChars="20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b/>
          <w:bCs/>
          <w:kern w:val="0"/>
          <w:sz w:val="24"/>
        </w:rPr>
        <w:t>一</w:t>
      </w:r>
      <w:r>
        <w:rPr>
          <w:rFonts w:ascii="宋体" w:hAnsi="宋体" w:cs="宋体"/>
          <w:b/>
          <w:bCs/>
          <w:kern w:val="0"/>
          <w:sz w:val="24"/>
        </w:rPr>
        <w:t>、岗位名称</w:t>
      </w:r>
    </w:p>
    <w:p>
      <w:pPr>
        <w:widowControl/>
        <w:spacing w:line="500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助产专业教师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b/>
          <w:bCs/>
          <w:kern w:val="0"/>
          <w:sz w:val="24"/>
        </w:rPr>
        <w:t>二</w:t>
      </w:r>
      <w:r>
        <w:rPr>
          <w:rFonts w:ascii="宋体" w:hAnsi="宋体" w:cs="宋体"/>
          <w:b/>
          <w:bCs/>
          <w:kern w:val="0"/>
          <w:sz w:val="24"/>
        </w:rPr>
        <w:t>、招聘人数</w:t>
      </w:r>
    </w:p>
    <w:p>
      <w:pPr>
        <w:widowControl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3</w:t>
      </w:r>
      <w:r>
        <w:rPr>
          <w:rFonts w:ascii="宋体" w:hAnsi="宋体" w:cs="宋体"/>
          <w:kern w:val="0"/>
          <w:sz w:val="24"/>
        </w:rPr>
        <w:t>名</w:t>
      </w:r>
      <w:bookmarkStart w:id="0" w:name="_GoBack"/>
      <w:bookmarkEnd w:id="0"/>
    </w:p>
    <w:p>
      <w:pPr>
        <w:widowControl/>
        <w:spacing w:line="500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三</w:t>
      </w:r>
      <w:r>
        <w:rPr>
          <w:rFonts w:ascii="宋体" w:hAnsi="宋体" w:cs="宋体"/>
          <w:b/>
          <w:bCs/>
          <w:kern w:val="0"/>
          <w:sz w:val="24"/>
        </w:rPr>
        <w:t>、岗位</w:t>
      </w:r>
      <w:r>
        <w:rPr>
          <w:rFonts w:hint="eastAsia" w:ascii="宋体" w:hAnsi="宋体" w:cs="宋体"/>
          <w:b/>
          <w:bCs/>
          <w:kern w:val="0"/>
          <w:sz w:val="24"/>
        </w:rPr>
        <w:t>职责</w:t>
      </w:r>
      <w:r>
        <w:rPr>
          <w:rFonts w:ascii="宋体" w:hAnsi="宋体" w:cs="宋体"/>
          <w:b/>
          <w:bCs/>
          <w:kern w:val="0"/>
          <w:sz w:val="24"/>
        </w:rPr>
        <w:tab/>
      </w:r>
    </w:p>
    <w:p>
      <w:pPr>
        <w:widowControl/>
        <w:spacing w:line="500" w:lineRule="atLeast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1.严格按教学大纲的要求制定授课计划、编写教案与实验指导、组织理论和实验实训教学；</w:t>
      </w:r>
    </w:p>
    <w:p>
      <w:pPr>
        <w:widowControl/>
        <w:spacing w:line="500" w:lineRule="atLeast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2.做好学生的管理与指导工作，负责所任课程学生的考勤；</w:t>
      </w:r>
    </w:p>
    <w:p>
      <w:pPr>
        <w:widowControl/>
        <w:spacing w:line="500" w:lineRule="atLeast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3.积极配合相应班级的辅导员，抓好学风建设；</w:t>
      </w:r>
    </w:p>
    <w:p>
      <w:pPr>
        <w:widowControl/>
        <w:spacing w:line="500" w:lineRule="atLeast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4.参加学生实习、实训、毕业设计的指导工作；</w:t>
      </w:r>
    </w:p>
    <w:p>
      <w:pPr>
        <w:widowControl/>
        <w:spacing w:line="500" w:lineRule="atLeast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5.完成上级领导交办的相关工作。</w:t>
      </w:r>
    </w:p>
    <w:p>
      <w:pPr>
        <w:widowControl/>
        <w:spacing w:line="500" w:lineRule="atLeas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/>
          <w:b/>
          <w:bCs/>
          <w:sz w:val="24"/>
        </w:rPr>
        <w:t>四、任职要求</w:t>
      </w:r>
    </w:p>
    <w:p>
      <w:pPr>
        <w:widowControl/>
        <w:spacing w:line="500" w:lineRule="atLeast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1.临床医学或护理、助产相关专业，研究生以上学历或有工作经验的优秀本科生；</w:t>
      </w:r>
    </w:p>
    <w:p>
      <w:pPr>
        <w:widowControl/>
        <w:spacing w:line="500" w:lineRule="atLeast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2.可担任人体解剖学、健康评估、护理学基础、助产学、儿科护理学、内科护理学、外科护理学等课程教学；</w:t>
      </w:r>
    </w:p>
    <w:p>
      <w:pPr>
        <w:widowControl/>
        <w:spacing w:line="500" w:lineRule="atLeast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3.具有中级专业技术资格者或具备临床工作经验者优先。</w:t>
      </w:r>
    </w:p>
    <w:p>
      <w:pPr>
        <w:widowControl/>
        <w:spacing w:line="500" w:lineRule="atLeas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五、薪酬待遇</w:t>
      </w:r>
    </w:p>
    <w:p>
      <w:pPr>
        <w:widowControl/>
        <w:spacing w:line="500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按照学校有关制度执行</w:t>
      </w:r>
    </w:p>
    <w:p>
      <w:pPr>
        <w:widowControl/>
        <w:numPr>
          <w:ilvl w:val="0"/>
          <w:numId w:val="1"/>
        </w:numPr>
        <w:spacing w:line="500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联系方式</w:t>
      </w:r>
      <w:r>
        <w:rPr>
          <w:rFonts w:hint="eastAsia" w:ascii="宋体" w:hAnsi="宋体" w:cs="宋体"/>
          <w:b/>
          <w:bCs/>
          <w:kern w:val="0"/>
          <w:sz w:val="24"/>
        </w:rPr>
        <w:t xml:space="preserve">             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ascii="宋体" w:hAnsi="宋体" w:cs="宋体"/>
          <w:kern w:val="0"/>
          <w:sz w:val="24"/>
        </w:rPr>
        <w:t>联系人：</w:t>
      </w:r>
      <w:r>
        <w:rPr>
          <w:rFonts w:hint="eastAsia" w:ascii="宋体" w:hAnsi="宋体" w:cs="宋体"/>
          <w:kern w:val="0"/>
          <w:sz w:val="24"/>
          <w:lang w:eastAsia="zh-CN"/>
        </w:rPr>
        <w:t>李</w:t>
      </w:r>
      <w:r>
        <w:rPr>
          <w:rFonts w:ascii="宋体" w:hAnsi="宋体" w:cs="宋体"/>
          <w:kern w:val="0"/>
          <w:sz w:val="24"/>
        </w:rPr>
        <w:t>老师</w:t>
      </w:r>
      <w:r>
        <w:rPr>
          <w:rFonts w:hint="eastAsia" w:ascii="宋体" w:hAnsi="宋体" w:cs="宋体"/>
          <w:kern w:val="0"/>
          <w:sz w:val="24"/>
        </w:rPr>
        <w:t xml:space="preserve">              </w:t>
      </w:r>
      <w:r>
        <w:rPr>
          <w:rFonts w:ascii="宋体" w:hAnsi="宋体" w:cs="宋体"/>
          <w:kern w:val="0"/>
          <w:sz w:val="24"/>
        </w:rPr>
        <w:t>电话：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13640628037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ascii="宋体" w:hAnsi="宋体" w:cs="宋体"/>
          <w:kern w:val="0"/>
          <w:sz w:val="24"/>
        </w:rPr>
        <w:t>E-mail：</w:t>
      </w:r>
      <w:r>
        <w:rPr>
          <w:rFonts w:hint="eastAsia"/>
          <w:lang w:val="en-US" w:eastAsia="zh-CN"/>
        </w:rPr>
        <w:t>523969810@qq.com</w:t>
      </w:r>
    </w:p>
    <w:p>
      <w:pPr>
        <w:widowControl/>
        <w:spacing w:line="500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（请在邮件主题和附件写明“简历+专业+应聘岗位+姓名”）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E7"/>
    <w:multiLevelType w:val="singleLevel"/>
    <w:tmpl w:val="0FCE01E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6D"/>
    <w:rsid w:val="00194183"/>
    <w:rsid w:val="002C11C2"/>
    <w:rsid w:val="003A1F45"/>
    <w:rsid w:val="003E366D"/>
    <w:rsid w:val="00455BA3"/>
    <w:rsid w:val="00470ECB"/>
    <w:rsid w:val="004D63DF"/>
    <w:rsid w:val="004F467B"/>
    <w:rsid w:val="00511A79"/>
    <w:rsid w:val="005973CA"/>
    <w:rsid w:val="007F28F0"/>
    <w:rsid w:val="00927B66"/>
    <w:rsid w:val="0099529D"/>
    <w:rsid w:val="00A27FCA"/>
    <w:rsid w:val="00C1424F"/>
    <w:rsid w:val="00D46E2F"/>
    <w:rsid w:val="0ECA5B37"/>
    <w:rsid w:val="0FF764B9"/>
    <w:rsid w:val="122B0F9D"/>
    <w:rsid w:val="16E33BD6"/>
    <w:rsid w:val="17893B43"/>
    <w:rsid w:val="187E1AFF"/>
    <w:rsid w:val="1B406EFE"/>
    <w:rsid w:val="1EA95773"/>
    <w:rsid w:val="210D26BB"/>
    <w:rsid w:val="21CF51C0"/>
    <w:rsid w:val="22306DCB"/>
    <w:rsid w:val="223C22C5"/>
    <w:rsid w:val="227053AD"/>
    <w:rsid w:val="246C4415"/>
    <w:rsid w:val="27625402"/>
    <w:rsid w:val="28E905C7"/>
    <w:rsid w:val="28FF180E"/>
    <w:rsid w:val="2A740796"/>
    <w:rsid w:val="2AD33A09"/>
    <w:rsid w:val="313E511E"/>
    <w:rsid w:val="31495563"/>
    <w:rsid w:val="32DF225A"/>
    <w:rsid w:val="34775C89"/>
    <w:rsid w:val="36E4518D"/>
    <w:rsid w:val="3827056E"/>
    <w:rsid w:val="3CA02579"/>
    <w:rsid w:val="3EE2465F"/>
    <w:rsid w:val="40350D27"/>
    <w:rsid w:val="42695C31"/>
    <w:rsid w:val="42A54C74"/>
    <w:rsid w:val="45485767"/>
    <w:rsid w:val="465A7FE6"/>
    <w:rsid w:val="47524901"/>
    <w:rsid w:val="48381243"/>
    <w:rsid w:val="4CB8301A"/>
    <w:rsid w:val="5BB81EAB"/>
    <w:rsid w:val="60360702"/>
    <w:rsid w:val="61A80698"/>
    <w:rsid w:val="6A5906CD"/>
    <w:rsid w:val="6A783B54"/>
    <w:rsid w:val="6CBA2778"/>
    <w:rsid w:val="6E783531"/>
    <w:rsid w:val="6EF60AA8"/>
    <w:rsid w:val="70ED51F8"/>
    <w:rsid w:val="75E15B17"/>
    <w:rsid w:val="76CB1CEC"/>
    <w:rsid w:val="7DE0487C"/>
    <w:rsid w:val="7ED40A7C"/>
    <w:rsid w:val="7EDA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character" w:customStyle="1" w:styleId="10">
    <w:name w:val="页眉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117</Words>
  <Characters>669</Characters>
  <Lines>5</Lines>
  <Paragraphs>1</Paragraphs>
  <TotalTime>0</TotalTime>
  <ScaleCrop>false</ScaleCrop>
  <LinksUpToDate>false</LinksUpToDate>
  <CharactersWithSpaces>785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2020-02-18T08:35:00Z</dcterms:created>
  <dc:creator>Administrator</dc:creator>
  <cp:lastModifiedBy>Seda</cp:lastModifiedBy>
  <dcterms:modified xsi:type="dcterms:W3CDTF">2020-06-29T03:12:04Z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